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8D1" w:rsidRPr="00E04E68" w:rsidRDefault="00BA0041" w:rsidP="00BA004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71A">
        <w:rPr>
          <w:rFonts w:ascii="Times New Roman" w:hAnsi="Times New Roman" w:cs="Times New Roman"/>
          <w:b/>
          <w:sz w:val="28"/>
          <w:szCs w:val="24"/>
        </w:rPr>
        <w:t xml:space="preserve">RINGKASAN </w:t>
      </w:r>
      <w:r w:rsidR="002853A6" w:rsidRPr="00C8271A">
        <w:rPr>
          <w:rFonts w:ascii="Times New Roman" w:hAnsi="Times New Roman" w:cs="Times New Roman"/>
          <w:b/>
          <w:sz w:val="28"/>
          <w:szCs w:val="24"/>
        </w:rPr>
        <w:t>EKSEKUTIF</w:t>
      </w:r>
    </w:p>
    <w:p w:rsidR="0024385F" w:rsidRPr="00E04E68" w:rsidRDefault="0024385F" w:rsidP="00BA004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53A6" w:rsidRPr="00E04E68" w:rsidRDefault="002853A6" w:rsidP="00BA00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E68">
        <w:rPr>
          <w:rFonts w:ascii="Times New Roman" w:hAnsi="Times New Roman" w:cs="Times New Roman"/>
          <w:sz w:val="24"/>
          <w:szCs w:val="24"/>
        </w:rPr>
        <w:t xml:space="preserve">Laporan </w:t>
      </w:r>
      <w:proofErr w:type="spellStart"/>
      <w:r w:rsidR="006D6EEE" w:rsidRPr="00E04E68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="00BF6B22" w:rsidRPr="00E04E68">
        <w:rPr>
          <w:rFonts w:ascii="Times New Roman" w:hAnsi="Times New Roman" w:cs="Times New Roman"/>
          <w:sz w:val="24"/>
          <w:szCs w:val="24"/>
        </w:rPr>
        <w:t>I</w:t>
      </w:r>
      <w:r w:rsidR="006D6EEE" w:rsidRPr="00E04E68">
        <w:rPr>
          <w:rFonts w:ascii="Times New Roman" w:hAnsi="Times New Roman" w:cs="Times New Roman"/>
          <w:sz w:val="24"/>
          <w:szCs w:val="24"/>
        </w:rPr>
        <w:t>nstansi Pemerintah (L</w:t>
      </w:r>
      <w:r w:rsidRPr="00E04E68">
        <w:rPr>
          <w:rFonts w:ascii="Times New Roman" w:hAnsi="Times New Roman" w:cs="Times New Roman"/>
          <w:sz w:val="24"/>
          <w:szCs w:val="24"/>
        </w:rPr>
        <w:t xml:space="preserve">KIP) </w:t>
      </w:r>
      <w:r w:rsidR="00B505A1" w:rsidRPr="00E04E68">
        <w:rPr>
          <w:rFonts w:ascii="Times New Roman" w:hAnsi="Times New Roman" w:cs="Times New Roman"/>
          <w:sz w:val="24"/>
          <w:szCs w:val="24"/>
        </w:rPr>
        <w:t xml:space="preserve">Dinas Pendidikan </w:t>
      </w:r>
      <w:r w:rsidRPr="00E04E68">
        <w:rPr>
          <w:rFonts w:ascii="Times New Roman" w:hAnsi="Times New Roman" w:cs="Times New Roman"/>
          <w:sz w:val="24"/>
          <w:szCs w:val="24"/>
        </w:rPr>
        <w:t>K</w:t>
      </w:r>
      <w:r w:rsidR="0071437C" w:rsidRPr="00E04E68">
        <w:rPr>
          <w:rFonts w:ascii="Times New Roman" w:hAnsi="Times New Roman" w:cs="Times New Roman"/>
          <w:sz w:val="24"/>
          <w:szCs w:val="24"/>
        </w:rPr>
        <w:t>abupaten Barito Utara Tahun 201</w:t>
      </w:r>
      <w:r w:rsidR="00B41691" w:rsidRPr="00E04E68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E04E68">
        <w:rPr>
          <w:rFonts w:ascii="Times New Roman" w:hAnsi="Times New Roman" w:cs="Times New Roman"/>
          <w:sz w:val="24"/>
          <w:szCs w:val="24"/>
        </w:rPr>
        <w:t xml:space="preserve"> ini merupakan wujud pertanggungjawaban pelaksanaan Perencanaan Strategis (RENSTRA) yang berisi informasi tentang keberhasilan maupun kegagalan pencapaian sasaran yang telah ditetapkan termasuk hambatan yang dihadapi dan pemecahan masalahnya.</w:t>
      </w:r>
    </w:p>
    <w:p w:rsidR="002853A6" w:rsidRPr="00E04E68" w:rsidRDefault="002853A6" w:rsidP="00BA00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E68">
        <w:rPr>
          <w:rFonts w:ascii="Times New Roman" w:hAnsi="Times New Roman" w:cs="Times New Roman"/>
          <w:sz w:val="24"/>
          <w:szCs w:val="24"/>
        </w:rPr>
        <w:t xml:space="preserve">Rencana Strategis </w:t>
      </w:r>
      <w:r w:rsidR="001146E1" w:rsidRPr="00E04E68">
        <w:rPr>
          <w:rFonts w:ascii="Times New Roman" w:hAnsi="Times New Roman" w:cs="Times New Roman"/>
          <w:sz w:val="24"/>
          <w:szCs w:val="24"/>
        </w:rPr>
        <w:t xml:space="preserve">Dinas Pendidikan </w:t>
      </w:r>
      <w:r w:rsidRPr="00E04E68">
        <w:rPr>
          <w:rFonts w:ascii="Times New Roman" w:hAnsi="Times New Roman" w:cs="Times New Roman"/>
          <w:sz w:val="24"/>
          <w:szCs w:val="24"/>
        </w:rPr>
        <w:t xml:space="preserve">Kabupaten Barito </w:t>
      </w:r>
      <w:r w:rsidR="00A429FD" w:rsidRPr="00E04E68">
        <w:rPr>
          <w:rFonts w:ascii="Times New Roman" w:hAnsi="Times New Roman" w:cs="Times New Roman"/>
          <w:sz w:val="24"/>
          <w:szCs w:val="24"/>
        </w:rPr>
        <w:t>U</w:t>
      </w:r>
      <w:r w:rsidR="00A564C0" w:rsidRPr="00E04E68">
        <w:rPr>
          <w:rFonts w:ascii="Times New Roman" w:hAnsi="Times New Roman" w:cs="Times New Roman"/>
          <w:sz w:val="24"/>
          <w:szCs w:val="24"/>
        </w:rPr>
        <w:t xml:space="preserve">tara </w:t>
      </w:r>
      <w:r w:rsidR="005D4DA6" w:rsidRPr="00E04E68">
        <w:rPr>
          <w:rFonts w:ascii="Times New Roman" w:hAnsi="Times New Roman" w:cs="Times New Roman"/>
          <w:sz w:val="24"/>
          <w:szCs w:val="24"/>
        </w:rPr>
        <w:t xml:space="preserve">merupakan suatu rencana </w:t>
      </w:r>
      <w:r w:rsidRPr="00E04E68">
        <w:rPr>
          <w:rFonts w:ascii="Times New Roman" w:hAnsi="Times New Roman" w:cs="Times New Roman"/>
          <w:sz w:val="24"/>
          <w:szCs w:val="24"/>
        </w:rPr>
        <w:t>yang sangat menentukan da</w:t>
      </w:r>
      <w:r w:rsidR="00A429FD" w:rsidRPr="00E04E68">
        <w:rPr>
          <w:rFonts w:ascii="Times New Roman" w:hAnsi="Times New Roman" w:cs="Times New Roman"/>
          <w:sz w:val="24"/>
          <w:szCs w:val="24"/>
        </w:rPr>
        <w:t xml:space="preserve">lam meningkatkan kinerja </w:t>
      </w:r>
      <w:r w:rsidR="001146E1" w:rsidRPr="00E04E68">
        <w:rPr>
          <w:rFonts w:ascii="Times New Roman" w:hAnsi="Times New Roman" w:cs="Times New Roman"/>
          <w:sz w:val="24"/>
          <w:szCs w:val="24"/>
        </w:rPr>
        <w:t>Dinas Pendidikan</w:t>
      </w:r>
      <w:r w:rsidRPr="00E04E68">
        <w:rPr>
          <w:rFonts w:ascii="Times New Roman" w:hAnsi="Times New Roman" w:cs="Times New Roman"/>
          <w:sz w:val="24"/>
          <w:szCs w:val="24"/>
        </w:rPr>
        <w:t xml:space="preserve"> Kabupaten </w:t>
      </w:r>
      <w:r w:rsidR="00A429FD" w:rsidRPr="00E04E68">
        <w:rPr>
          <w:rFonts w:ascii="Times New Roman" w:hAnsi="Times New Roman" w:cs="Times New Roman"/>
          <w:sz w:val="24"/>
          <w:szCs w:val="24"/>
        </w:rPr>
        <w:t>B</w:t>
      </w:r>
      <w:r w:rsidRPr="00E04E68">
        <w:rPr>
          <w:rFonts w:ascii="Times New Roman" w:hAnsi="Times New Roman" w:cs="Times New Roman"/>
          <w:sz w:val="24"/>
          <w:szCs w:val="24"/>
        </w:rPr>
        <w:t xml:space="preserve">arito </w:t>
      </w:r>
      <w:r w:rsidR="00A429FD" w:rsidRPr="00E04E68">
        <w:rPr>
          <w:rFonts w:ascii="Times New Roman" w:hAnsi="Times New Roman" w:cs="Times New Roman"/>
          <w:sz w:val="24"/>
          <w:szCs w:val="24"/>
        </w:rPr>
        <w:t>U</w:t>
      </w:r>
      <w:r w:rsidRPr="00E04E68">
        <w:rPr>
          <w:rFonts w:ascii="Times New Roman" w:hAnsi="Times New Roman" w:cs="Times New Roman"/>
          <w:sz w:val="24"/>
          <w:szCs w:val="24"/>
        </w:rPr>
        <w:t>tara dengan</w:t>
      </w:r>
      <w:r w:rsidR="001146E1" w:rsidRPr="00E04E68">
        <w:rPr>
          <w:rFonts w:ascii="Times New Roman" w:hAnsi="Times New Roman" w:cs="Times New Roman"/>
          <w:sz w:val="24"/>
          <w:szCs w:val="24"/>
        </w:rPr>
        <w:t xml:space="preserve"> Visi yaitu “</w:t>
      </w:r>
      <w:r w:rsidR="001146E1" w:rsidRPr="00E04E68">
        <w:rPr>
          <w:rFonts w:ascii="Times New Roman" w:hAnsi="Times New Roman" w:cs="Times New Roman"/>
          <w:bCs/>
          <w:sz w:val="24"/>
          <w:szCs w:val="24"/>
        </w:rPr>
        <w:t>Terwujudnya Percepatan Pembangunan SDM yang Berkualitas, Menguasai IPTEK Melalui Pendidikan yang Bermakna dengan dilandasi Iman dan Taqwa Menuju Masyarakat Barito Utara Yang Lestari dan Sejahtera</w:t>
      </w:r>
      <w:r w:rsidR="001146E1" w:rsidRPr="00E04E68">
        <w:rPr>
          <w:rFonts w:ascii="Times New Roman" w:hAnsi="Times New Roman" w:cs="Times New Roman"/>
          <w:sz w:val="24"/>
          <w:szCs w:val="24"/>
        </w:rPr>
        <w:t xml:space="preserve">” </w:t>
      </w:r>
      <w:r w:rsidRPr="00E04E68">
        <w:rPr>
          <w:rFonts w:ascii="Times New Roman" w:hAnsi="Times New Roman" w:cs="Times New Roman"/>
          <w:sz w:val="24"/>
          <w:szCs w:val="24"/>
        </w:rPr>
        <w:t xml:space="preserve">dan </w:t>
      </w:r>
      <w:r w:rsidR="001146E1" w:rsidRPr="00E04E68">
        <w:rPr>
          <w:rFonts w:ascii="Times New Roman" w:hAnsi="Times New Roman" w:cs="Times New Roman"/>
          <w:sz w:val="24"/>
          <w:szCs w:val="24"/>
        </w:rPr>
        <w:t>4</w:t>
      </w:r>
      <w:r w:rsidRPr="00E04E68">
        <w:rPr>
          <w:rFonts w:ascii="Times New Roman" w:hAnsi="Times New Roman" w:cs="Times New Roman"/>
          <w:sz w:val="24"/>
          <w:szCs w:val="24"/>
        </w:rPr>
        <w:t xml:space="preserve"> (</w:t>
      </w:r>
      <w:r w:rsidR="001146E1" w:rsidRPr="00E04E68">
        <w:rPr>
          <w:rFonts w:ascii="Times New Roman" w:hAnsi="Times New Roman" w:cs="Times New Roman"/>
          <w:sz w:val="24"/>
          <w:szCs w:val="24"/>
        </w:rPr>
        <w:t>empat</w:t>
      </w:r>
      <w:r w:rsidRPr="00E04E68">
        <w:rPr>
          <w:rFonts w:ascii="Times New Roman" w:hAnsi="Times New Roman" w:cs="Times New Roman"/>
          <w:sz w:val="24"/>
          <w:szCs w:val="24"/>
        </w:rPr>
        <w:t xml:space="preserve">) pernyataan Misi serta </w:t>
      </w:r>
      <w:r w:rsidR="001146E1" w:rsidRPr="00E04E68">
        <w:rPr>
          <w:rFonts w:ascii="Times New Roman" w:hAnsi="Times New Roman" w:cs="Times New Roman"/>
          <w:sz w:val="24"/>
          <w:szCs w:val="24"/>
        </w:rPr>
        <w:t>beberapa</w:t>
      </w:r>
      <w:r w:rsidRPr="00E04E68">
        <w:rPr>
          <w:rFonts w:ascii="Times New Roman" w:hAnsi="Times New Roman" w:cs="Times New Roman"/>
          <w:sz w:val="24"/>
          <w:szCs w:val="24"/>
        </w:rPr>
        <w:t xml:space="preserve"> tujuan dan sasaran ya</w:t>
      </w:r>
      <w:r w:rsidR="00556F8F" w:rsidRPr="00E04E68">
        <w:rPr>
          <w:rFonts w:ascii="Times New Roman" w:hAnsi="Times New Roman" w:cs="Times New Roman"/>
          <w:sz w:val="24"/>
          <w:szCs w:val="24"/>
        </w:rPr>
        <w:t>ng harus dicapai</w:t>
      </w:r>
      <w:r w:rsidR="001146E1" w:rsidRPr="00E04E68">
        <w:rPr>
          <w:rFonts w:ascii="Times New Roman" w:hAnsi="Times New Roman" w:cs="Times New Roman"/>
          <w:sz w:val="24"/>
          <w:szCs w:val="24"/>
        </w:rPr>
        <w:t>.</w:t>
      </w:r>
    </w:p>
    <w:p w:rsidR="009707D6" w:rsidRPr="009707D6" w:rsidRDefault="009707D6" w:rsidP="009707D6">
      <w:pPr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  <w:lang w:val="en-US" w:eastAsia="id-ID"/>
        </w:rPr>
      </w:pP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Besarnya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alokasi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anggaran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Dinas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Pendidikan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Kabupaten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Barito Utara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Tahun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2018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sebesar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Rp.318.762.629.440,- yang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terdiri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dari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Belanja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Tidak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Langsung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(BTL)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sebesar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Rp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. 248.755.883.167,- 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dan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Belanja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Langsung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(BL)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sebesar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Rp.70.006.746.273,-</w:t>
      </w:r>
    </w:p>
    <w:p w:rsidR="009707D6" w:rsidRPr="009707D6" w:rsidRDefault="009707D6" w:rsidP="009707D6">
      <w:pPr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b/>
          <w:sz w:val="24"/>
          <w:szCs w:val="24"/>
          <w:lang w:eastAsia="id-ID"/>
        </w:rPr>
      </w:pPr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Dari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alokasi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anggaran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proofErr w:type="gram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tersebut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realisasi</w:t>
      </w:r>
      <w:proofErr w:type="spellEnd"/>
      <w:proofErr w:type="gramEnd"/>
      <w:r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keuangannya</w:t>
      </w:r>
      <w:proofErr w:type="spellEnd"/>
      <w:r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adalah</w:t>
      </w:r>
      <w:proofErr w:type="spellEnd"/>
      <w:r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sebesar</w:t>
      </w:r>
      <w:proofErr w:type="spellEnd"/>
      <w:r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Rp.</w:t>
      </w:r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295.082.018.488,- </w:t>
      </w:r>
      <w:r w:rsidRPr="009707D6">
        <w:rPr>
          <w:rFonts w:ascii="Times New Roman" w:eastAsia="TimesNewRoman" w:hAnsi="Times New Roman" w:cs="Times New Roman"/>
          <w:b/>
          <w:sz w:val="24"/>
          <w:szCs w:val="24"/>
          <w:lang w:val="en-US" w:eastAsia="id-ID"/>
        </w:rPr>
        <w:t>(92,57 %)</w:t>
      </w:r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terdiri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dari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realisasi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belanja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langsung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(BL)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sebesar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Rp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. 67.947.114.976,- </w:t>
      </w:r>
      <w:r w:rsidRPr="009707D6">
        <w:rPr>
          <w:rFonts w:ascii="Times New Roman" w:eastAsia="TimesNewRoman" w:hAnsi="Times New Roman" w:cs="Times New Roman"/>
          <w:b/>
          <w:sz w:val="24"/>
          <w:szCs w:val="24"/>
          <w:lang w:val="en-US" w:eastAsia="id-ID"/>
        </w:rPr>
        <w:t>(97,06%)</w:t>
      </w:r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dan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belanja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tidak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langsung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(BTL)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sebesar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>Rp</w:t>
      </w:r>
      <w:proofErr w:type="spellEnd"/>
      <w:r w:rsidRPr="009707D6">
        <w:rPr>
          <w:rFonts w:ascii="Times New Roman" w:eastAsia="TimesNewRoman" w:hAnsi="Times New Roman" w:cs="Times New Roman"/>
          <w:sz w:val="24"/>
          <w:szCs w:val="24"/>
          <w:lang w:val="en-US" w:eastAsia="id-ID"/>
        </w:rPr>
        <w:t xml:space="preserve">. 227.134.903.512,- </w:t>
      </w:r>
      <w:r w:rsidRPr="009707D6">
        <w:rPr>
          <w:rFonts w:ascii="Times New Roman" w:eastAsia="TimesNewRoman" w:hAnsi="Times New Roman" w:cs="Times New Roman"/>
          <w:b/>
          <w:sz w:val="24"/>
          <w:szCs w:val="24"/>
          <w:lang w:val="en-US" w:eastAsia="id-ID"/>
        </w:rPr>
        <w:t>(91,31%)</w:t>
      </w:r>
    </w:p>
    <w:p w:rsidR="003A0F0A" w:rsidRPr="00E04E68" w:rsidRDefault="00A42069" w:rsidP="00BA00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E68">
        <w:rPr>
          <w:rFonts w:ascii="Times New Roman" w:hAnsi="Times New Roman" w:cs="Times New Roman"/>
          <w:sz w:val="24"/>
          <w:szCs w:val="24"/>
        </w:rPr>
        <w:t xml:space="preserve">Capaian kinerja </w:t>
      </w:r>
      <w:r w:rsidR="00722015" w:rsidRPr="00E04E68">
        <w:rPr>
          <w:rFonts w:ascii="Times New Roman" w:hAnsi="Times New Roman" w:cs="Times New Roman"/>
          <w:sz w:val="24"/>
          <w:szCs w:val="24"/>
        </w:rPr>
        <w:t xml:space="preserve">Dinas Pendidikan </w:t>
      </w:r>
      <w:r w:rsidRPr="00E04E68">
        <w:rPr>
          <w:rFonts w:ascii="Times New Roman" w:hAnsi="Times New Roman" w:cs="Times New Roman"/>
          <w:sz w:val="24"/>
          <w:szCs w:val="24"/>
        </w:rPr>
        <w:t xml:space="preserve">Kabupaten Barito Utara dari </w:t>
      </w:r>
      <w:r w:rsidR="00722015" w:rsidRPr="00E04E68">
        <w:rPr>
          <w:rFonts w:ascii="Times New Roman" w:hAnsi="Times New Roman" w:cs="Times New Roman"/>
          <w:sz w:val="24"/>
          <w:szCs w:val="24"/>
        </w:rPr>
        <w:t>5</w:t>
      </w:r>
      <w:r w:rsidR="003A0F0A" w:rsidRPr="00E04E68">
        <w:rPr>
          <w:rFonts w:ascii="Times New Roman" w:hAnsi="Times New Roman" w:cs="Times New Roman"/>
          <w:sz w:val="24"/>
          <w:szCs w:val="24"/>
        </w:rPr>
        <w:t xml:space="preserve"> (</w:t>
      </w:r>
      <w:r w:rsidR="00722015" w:rsidRPr="00E04E68">
        <w:rPr>
          <w:rFonts w:ascii="Times New Roman" w:hAnsi="Times New Roman" w:cs="Times New Roman"/>
          <w:sz w:val="24"/>
          <w:szCs w:val="24"/>
        </w:rPr>
        <w:t>lima</w:t>
      </w:r>
      <w:r w:rsidR="003A0F0A" w:rsidRPr="00E04E68">
        <w:rPr>
          <w:rFonts w:ascii="Times New Roman" w:hAnsi="Times New Roman" w:cs="Times New Roman"/>
          <w:sz w:val="24"/>
          <w:szCs w:val="24"/>
        </w:rPr>
        <w:t xml:space="preserve">) indikator kinerja </w:t>
      </w:r>
      <w:r w:rsidRPr="00E04E68">
        <w:rPr>
          <w:rFonts w:ascii="Times New Roman" w:hAnsi="Times New Roman" w:cs="Times New Roman"/>
          <w:sz w:val="24"/>
          <w:szCs w:val="24"/>
        </w:rPr>
        <w:t xml:space="preserve">yang </w:t>
      </w:r>
      <w:r w:rsidR="003A0F0A" w:rsidRPr="00E04E68">
        <w:rPr>
          <w:rFonts w:ascii="Times New Roman" w:hAnsi="Times New Roman" w:cs="Times New Roman"/>
          <w:sz w:val="24"/>
          <w:szCs w:val="24"/>
        </w:rPr>
        <w:t>telah ditetapkan dalam perjanjian kinerja tahun 201</w:t>
      </w:r>
      <w:r w:rsidR="009707D6">
        <w:rPr>
          <w:rFonts w:ascii="Times New Roman" w:hAnsi="Times New Roman" w:cs="Times New Roman"/>
          <w:sz w:val="24"/>
          <w:szCs w:val="24"/>
        </w:rPr>
        <w:t xml:space="preserve">8 </w:t>
      </w:r>
      <w:r w:rsidRPr="00E04E68">
        <w:rPr>
          <w:rFonts w:ascii="Times New Roman" w:hAnsi="Times New Roman" w:cs="Times New Roman"/>
          <w:sz w:val="24"/>
          <w:szCs w:val="24"/>
        </w:rPr>
        <w:t xml:space="preserve">dapat dikategorikan </w:t>
      </w:r>
      <w:r w:rsidR="003A0F0A" w:rsidRPr="00E04E68">
        <w:rPr>
          <w:rFonts w:ascii="Times New Roman" w:hAnsi="Times New Roman" w:cs="Times New Roman"/>
          <w:sz w:val="24"/>
          <w:szCs w:val="24"/>
        </w:rPr>
        <w:t>baik yaitu antara lain :</w:t>
      </w:r>
    </w:p>
    <w:p w:rsidR="009707D6" w:rsidRPr="009707D6" w:rsidRDefault="009707D6" w:rsidP="009707D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Meningkatkan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mutu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pendidikan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Indikator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Kinerja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Target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:</w:t>
      </w:r>
    </w:p>
    <w:p w:rsidR="00892216" w:rsidRPr="00892216" w:rsidRDefault="00892216" w:rsidP="0089221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Angka</w:t>
      </w:r>
      <w:proofErr w:type="spellEnd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Kelulusan</w:t>
      </w:r>
      <w:proofErr w:type="spellEnd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(AL) SD/MI </w:t>
      </w:r>
    </w:p>
    <w:p w:rsidR="00892216" w:rsidRPr="00892216" w:rsidRDefault="00892216" w:rsidP="0089221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 w:hanging="2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AL SD/MI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target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100%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atau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(17.409 </w:t>
      </w:r>
      <w:proofErr w:type="spellStart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dibanding</w:t>
      </w:r>
      <w:proofErr w:type="spellEnd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17.518)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realisasinya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=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Siswa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Keseluruhan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SD/MI (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17.409)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Penduduk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Kelompok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Usia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7-12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17.518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x 100% </w:t>
      </w:r>
      <w:proofErr w:type="gram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= 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97,64</w:t>
      </w:r>
      <w:proofErr w:type="gramEnd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%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Persentase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Capaian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Kinerja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2018 = </w:t>
      </w:r>
      <w:r w:rsidRPr="00892216">
        <w:rPr>
          <w:rFonts w:ascii="Times New Roman" w:eastAsia="TimesNewRoman" w:hAnsi="Times New Roman" w:cs="Times New Roman"/>
          <w:b/>
          <w:sz w:val="24"/>
          <w:szCs w:val="24"/>
          <w:lang w:val="en-US" w:eastAsia="id-ID"/>
        </w:rPr>
        <w:t>87</w:t>
      </w:r>
      <w:proofErr w:type="gramStart"/>
      <w:r w:rsidRPr="00892216">
        <w:rPr>
          <w:rFonts w:ascii="Times New Roman" w:eastAsia="TimesNewRoman" w:hAnsi="Times New Roman" w:cs="Times New Roman"/>
          <w:b/>
          <w:sz w:val="24"/>
          <w:szCs w:val="24"/>
          <w:lang w:val="en-US" w:eastAsia="id-ID"/>
        </w:rPr>
        <w:t>,91</w:t>
      </w:r>
      <w:proofErr w:type="gramEnd"/>
      <w:r w:rsidRPr="00892216">
        <w:rPr>
          <w:rFonts w:ascii="Times New Roman" w:eastAsia="TimesNewRoman" w:hAnsi="Times New Roman" w:cs="Times New Roman"/>
          <w:b/>
          <w:sz w:val="24"/>
          <w:szCs w:val="24"/>
          <w:lang w:eastAsia="id-ID"/>
        </w:rPr>
        <w:t>%</w:t>
      </w:r>
      <w:r w:rsidRPr="00892216">
        <w:rPr>
          <w:rFonts w:ascii="Times New Roman" w:eastAsia="TimesNewRoman" w:hAnsi="Times New Roman" w:cs="Times New Roman"/>
          <w:b/>
          <w:sz w:val="24"/>
          <w:szCs w:val="24"/>
          <w:lang w:val="en-US" w:eastAsia="id-ID"/>
        </w:rPr>
        <w:t xml:space="preserve">,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sedangkan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untuk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Persentase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Capaian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Kinerja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2017 = 81,81%. </w:t>
      </w:r>
    </w:p>
    <w:p w:rsidR="009707D6" w:rsidRPr="009707D6" w:rsidRDefault="00892216" w:rsidP="0089221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AL SMP/MTs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target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100 %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atau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(7.652 </w:t>
      </w:r>
      <w:proofErr w:type="spellStart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dibanding</w:t>
      </w:r>
      <w:proofErr w:type="spellEnd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9.163)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realisasinya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=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Siswa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Keseluruhan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SMP/MTs (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7.652)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Penduduk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Kelompok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Usia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13-15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(9.163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x 100% =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98,34 %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Persentase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Capaian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Kinerja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2018 = 85,47%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sedangkan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untuk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Persentase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Capaian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Kinerja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2017 = 93,10%</w:t>
      </w:r>
    </w:p>
    <w:p w:rsidR="00892216" w:rsidRPr="00892216" w:rsidRDefault="00892216" w:rsidP="0089221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Angka</w:t>
      </w:r>
      <w:proofErr w:type="spellEnd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Putus</w:t>
      </w:r>
      <w:proofErr w:type="spellEnd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Sekolah</w:t>
      </w:r>
      <w:proofErr w:type="spellEnd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( APS ) </w:t>
      </w:r>
    </w:p>
    <w:p w:rsidR="00892216" w:rsidRPr="00892216" w:rsidRDefault="00892216" w:rsidP="0089221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APS SD/MI target 1,02 %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0,38%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dari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siswa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putus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sekolah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pada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tingkat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SD/MI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67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orang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seluruh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siswa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tingkat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SD/MI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17.409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x 100% =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0,38%,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persentase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capaian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kinerja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2018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37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,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3%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sedangkan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2017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sebanyak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36,89%</w:t>
      </w:r>
    </w:p>
    <w:p w:rsidR="009707D6" w:rsidRPr="009707D6" w:rsidRDefault="00892216" w:rsidP="0089221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APS SMP/MTs target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0,77%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0,5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%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dari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siswa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putus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sekolah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pada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tingkat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SMP/MTs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42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orang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siswa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pada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tingkat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SMP/MTs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7.652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x 100% =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0,5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untuk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persentase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capaian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kinerja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2018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68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,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06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sedangkan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2017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sebanyak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63,69%</w:t>
      </w:r>
      <w:r w:rsidR="009707D6"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</w:p>
    <w:p w:rsidR="00892216" w:rsidRPr="00892216" w:rsidRDefault="00892216" w:rsidP="00892216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851"/>
        <w:contextualSpacing w:val="0"/>
        <w:jc w:val="both"/>
        <w:rPr>
          <w:rFonts w:ascii="Times New Roman" w:eastAsia="Times New Roman" w:hAnsi="Times New Roman" w:cs="Times New Roman"/>
          <w:b/>
          <w:vanish/>
          <w:color w:val="000000"/>
          <w:sz w:val="24"/>
          <w:szCs w:val="24"/>
          <w:lang w:val="en-US"/>
        </w:rPr>
      </w:pPr>
    </w:p>
    <w:p w:rsidR="00892216" w:rsidRPr="00892216" w:rsidRDefault="00892216" w:rsidP="00892216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851"/>
        <w:contextualSpacing w:val="0"/>
        <w:jc w:val="both"/>
        <w:rPr>
          <w:rFonts w:ascii="Times New Roman" w:eastAsia="Times New Roman" w:hAnsi="Times New Roman" w:cs="Times New Roman"/>
          <w:b/>
          <w:vanish/>
          <w:color w:val="000000"/>
          <w:sz w:val="24"/>
          <w:szCs w:val="24"/>
          <w:lang w:val="en-US"/>
        </w:rPr>
      </w:pPr>
    </w:p>
    <w:p w:rsidR="00892216" w:rsidRPr="00892216" w:rsidRDefault="00892216" w:rsidP="0089221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Angka</w:t>
      </w:r>
      <w:proofErr w:type="spellEnd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Melanjutkan</w:t>
      </w:r>
      <w:proofErr w:type="spellEnd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(AM)</w:t>
      </w:r>
    </w:p>
    <w:p w:rsidR="00892216" w:rsidRPr="00892216" w:rsidRDefault="00892216" w:rsidP="0089221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AM ( SD/MI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ke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SMP+MTs ) target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100%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92,35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siswa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baru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tingkat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pada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SMP/MTs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2.558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Lulusan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SD/MI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ajaran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sebelumnya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2.770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x 100% =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92,35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persentase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capaian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kinerja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2018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9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,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35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%,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sedangkan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Persentase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Capaian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Kinerja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2017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95,90%,</w:t>
      </w:r>
    </w:p>
    <w:p w:rsidR="009707D6" w:rsidRPr="009707D6" w:rsidRDefault="00892216" w:rsidP="0089221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AM ( SMP/MTs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ke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SMA+MA+SMK ) target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100%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63,85%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siswa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baru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tingkat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pada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SMA/SMK/MA 1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.584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Lulusan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SMP/MTs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ajaran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sebelumnya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2.481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 100% = 63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,85%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persentase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capaian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kinerja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2018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63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,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85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sedangkan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Persentase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Capaian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Kinerja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2017 =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,17%</w:t>
      </w:r>
      <w:r w:rsidR="009707D6"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9707D6" w:rsidRPr="009707D6" w:rsidRDefault="009707D6" w:rsidP="009707D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Rata – Rata Lama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Sekolah</w:t>
      </w:r>
      <w:proofErr w:type="spellEnd"/>
    </w:p>
    <w:p w:rsidR="009707D6" w:rsidRPr="009707D6" w:rsidRDefault="009707D6" w:rsidP="009707D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Rata – rata lama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sekolah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target 9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realisai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8</w:t>
      </w:r>
      <w:proofErr w:type="gram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</w:rPr>
        <w:t>57</w:t>
      </w:r>
      <w:proofErr w:type="gram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(data 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diolah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dari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BPS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Disdik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9707D6" w:rsidRPr="009707D6" w:rsidRDefault="009707D6" w:rsidP="009707D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>Angka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Pendidikan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yang di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tamatkan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SD/MI</w:t>
      </w:r>
    </w:p>
    <w:p w:rsidR="009707D6" w:rsidRPr="009707D6" w:rsidRDefault="00892216" w:rsidP="009707D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Angka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pendidikan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yang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ditamatkan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SD/MI target 2,40 %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52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%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Jumlah Penduduk mencapai jenjang SD/MI 31.693 dibagi jumlah total penduduk 154.438 x 100%</w:t>
      </w:r>
      <w:r w:rsidR="009707D6" w:rsidRPr="009707D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707D6" w:rsidRPr="009707D6" w:rsidRDefault="009707D6" w:rsidP="009707D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Angka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Pendidikan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yang di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tamatkan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SMP/M</w:t>
      </w:r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Ts</w:t>
      </w:r>
    </w:p>
    <w:p w:rsidR="009707D6" w:rsidRPr="009707D6" w:rsidRDefault="009707D6" w:rsidP="009707D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Angka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pendidikan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yang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ditamatkan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SMP/MTs target 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0 %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</w:rPr>
        <w:t>68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% 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</w:rPr>
        <w:t>Jumlah penduduk mencapai Jenjang SMP/MTs 22.664 di bagi jumlah total penduduk 154.438 x 100%.</w:t>
      </w:r>
    </w:p>
    <w:p w:rsidR="009707D6" w:rsidRPr="009707D6" w:rsidRDefault="009707D6" w:rsidP="009707D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9707D6" w:rsidRPr="009707D6" w:rsidRDefault="009707D6" w:rsidP="009707D6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Meningkatkan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pemerataan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akses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pendidikan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Indikator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Kinerja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Target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:</w:t>
      </w:r>
    </w:p>
    <w:p w:rsidR="009707D6" w:rsidRPr="009707D6" w:rsidRDefault="009707D6" w:rsidP="009707D6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Pendidikan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Anak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Usia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Dini</w:t>
      </w:r>
      <w:proofErr w:type="spellEnd"/>
    </w:p>
    <w:p w:rsidR="00892216" w:rsidRPr="00892216" w:rsidRDefault="00892216" w:rsidP="0089221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Pendidikan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Anak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Usia</w:t>
      </w:r>
      <w:proofErr w:type="spellEnd"/>
      <w:proofErr w:type="gram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Dini</w:t>
      </w:r>
      <w:proofErr w:type="spellEnd"/>
    </w:p>
    <w:p w:rsidR="009707D6" w:rsidRPr="009707D6" w:rsidRDefault="00892216" w:rsidP="0089221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Pendidikan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anak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usia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dini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target 100%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82,17%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siswa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PAUD 5.889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anak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usia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4-6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7.167 x 100% = 82,17 % (data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dari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SIAK 2018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diolah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9707D6" w:rsidRPr="009707D6" w:rsidRDefault="009707D6" w:rsidP="009707D6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Angka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Partisipasi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Kasar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(APK) SD/MI/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Paket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</w:t>
      </w:r>
    </w:p>
    <w:p w:rsidR="009707D6" w:rsidRPr="009707D6" w:rsidRDefault="00892216" w:rsidP="009707D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 w:hanging="2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APK (SD/MI/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Paket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A) target 107,68 %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100,71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siswa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SD/M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/Paket A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17.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642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anak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usia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7-12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17.518 x 100% =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100,71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%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9707D6" w:rsidRPr="009707D6" w:rsidRDefault="009707D6" w:rsidP="009707D6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Angka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Partisipasi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Kasar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(APK) SMP/MTs/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Paket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B</w:t>
      </w:r>
    </w:p>
    <w:p w:rsidR="009707D6" w:rsidRPr="009707D6" w:rsidRDefault="00892216" w:rsidP="009707D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APK (SMP/MTs/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Paket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B) target 93,60 %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98,17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siswa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SMP/MTs/Paket B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8.014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anak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usia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-1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8.163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x 100% =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98,17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%</w:t>
      </w:r>
      <w:r w:rsidR="009707D6"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9707D6" w:rsidRPr="009707D6" w:rsidRDefault="009707D6" w:rsidP="009707D6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Angka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Partisipasi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Murni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(APM)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SD+MI+Paket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</w:t>
      </w:r>
    </w:p>
    <w:p w:rsidR="009707D6" w:rsidRPr="009707D6" w:rsidRDefault="00892216" w:rsidP="009707D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 w:hanging="2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APM (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SD+MI+Paket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A) target 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95,00%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89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64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Siswa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Usia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7-12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SD+MI+Paket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A)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15.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Anak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Usia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7-12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17.518)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x 100% = 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89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,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4 %</w:t>
      </w:r>
      <w:r w:rsidR="009707D6"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9707D6" w:rsidRPr="009707D6" w:rsidRDefault="009707D6" w:rsidP="009707D6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Angka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Partisipasi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Murni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(APM)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SMP+MTs+SMP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Terbuka+Paket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B </w:t>
      </w:r>
    </w:p>
    <w:p w:rsidR="009707D6" w:rsidRPr="009707D6" w:rsidRDefault="00892216" w:rsidP="009707D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APM (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SMP+MTs+SMP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Terbuka+Paket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B) target 85,33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75,09%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Siswa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Usia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13-15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(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SMP+MTs+SMP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Terbuka+Paket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B) 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6.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3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Anak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Usia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13-15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8.1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63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x 100% =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75,09</w:t>
      </w:r>
      <w:r w:rsidRPr="008922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%</w:t>
      </w:r>
      <w:r w:rsidR="009707D6"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</w:p>
    <w:p w:rsidR="009707D6" w:rsidRPr="009707D6" w:rsidRDefault="009707D6" w:rsidP="009707D6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Rasio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ketersediaan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sekolah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terhadap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peduduk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usia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sekolah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jenjang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SD/MI</w:t>
      </w:r>
    </w:p>
    <w:p w:rsidR="009707D6" w:rsidRPr="009707D6" w:rsidRDefault="00892216" w:rsidP="009707D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 w:firstLine="5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Rasio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ketersediaan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sekolah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terhadap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peduduk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usia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sekolah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jenjang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SD/MI target 0,11%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1,07%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SD/MI 188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anak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usia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7-12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17.518 x 100% =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07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%</w:t>
      </w:r>
    </w:p>
    <w:p w:rsidR="009707D6" w:rsidRPr="009707D6" w:rsidRDefault="009707D6" w:rsidP="009707D6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Rasio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ketersediaan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sekolah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terhadap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peduduk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usia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sekolah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jenjang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SMP/MTs</w:t>
      </w:r>
    </w:p>
    <w:p w:rsidR="009707D6" w:rsidRPr="009707D6" w:rsidRDefault="00892216" w:rsidP="009707D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Rasio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ketersediaan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sekolah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terhadap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peduduk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usia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sekolah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jenjang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SMP/MTs target 0,11%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0,5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%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SMP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/M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Ts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anak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usia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-1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63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x 100% = 0,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</w:rPr>
        <w:t>55</w:t>
      </w:r>
      <w:r w:rsidRPr="0089221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%</w:t>
      </w:r>
      <w:bookmarkStart w:id="0" w:name="_GoBack"/>
      <w:bookmarkEnd w:id="0"/>
    </w:p>
    <w:p w:rsidR="009707D6" w:rsidRPr="009707D6" w:rsidRDefault="009707D6" w:rsidP="009707D6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SD/MI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Kondisi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bangunan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baik</w:t>
      </w:r>
      <w:proofErr w:type="spellEnd"/>
    </w:p>
    <w:p w:rsidR="009707D6" w:rsidRPr="009707D6" w:rsidRDefault="009707D6" w:rsidP="009707D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SD/MI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Kondisi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bangunan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baik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target 75,10%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80,85%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SD/MI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kondisi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baik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152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semua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SD/MI 188 x 100% = 80,85 %</w:t>
      </w:r>
    </w:p>
    <w:p w:rsidR="009707D6" w:rsidRPr="009707D6" w:rsidRDefault="009707D6" w:rsidP="009707D6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SMP/MTs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Kondisi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bangunan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baik</w:t>
      </w:r>
      <w:proofErr w:type="spellEnd"/>
    </w:p>
    <w:p w:rsidR="009707D6" w:rsidRPr="009707D6" w:rsidRDefault="009707D6" w:rsidP="009707D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SMP/MTs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Kondisi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bangunan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baik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target 94,85%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84,44%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SMP/MTs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kondisi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baik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152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semua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SD/MI 188 x 100% = 80,85 %</w:t>
      </w:r>
    </w:p>
    <w:p w:rsidR="009707D6" w:rsidRPr="009707D6" w:rsidRDefault="009707D6" w:rsidP="009707D6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Memberdayakan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meningkatkan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mutu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pendidikan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non formal</w:t>
      </w:r>
    </w:p>
    <w:p w:rsidR="009707D6" w:rsidRPr="009707D6" w:rsidRDefault="009707D6" w:rsidP="009707D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804"/>
          <w:tab w:val="left" w:pos="7513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Angka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Melek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Huruf</w:t>
      </w:r>
      <w:proofErr w:type="spellEnd"/>
    </w:p>
    <w:p w:rsidR="009707D6" w:rsidRPr="009707D6" w:rsidRDefault="009707D6" w:rsidP="009707D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804"/>
          <w:tab w:val="left" w:pos="7513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Angka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melek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huruf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target 100 %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98</w:t>
      </w:r>
      <w:proofErr w:type="gram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,14</w:t>
      </w:r>
      <w:proofErr w:type="gram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%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penduduk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di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usia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&gt; 15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yang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melek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huruf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112.603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penduduk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usia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&gt; 15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tahun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114.735 x 100% = 98,14%</w:t>
      </w:r>
    </w:p>
    <w:p w:rsidR="009707D6" w:rsidRPr="009707D6" w:rsidRDefault="009707D6" w:rsidP="009707D6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804"/>
          <w:tab w:val="left" w:pos="7513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Meningkatkan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Mutu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Tenaga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Pendidik</w:t>
      </w:r>
      <w:proofErr w:type="spellEnd"/>
    </w:p>
    <w:p w:rsidR="009707D6" w:rsidRPr="009707D6" w:rsidRDefault="009707D6" w:rsidP="009707D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804"/>
          <w:tab w:val="left" w:pos="7513"/>
        </w:tabs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Guru yang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memenuhi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kualifikasi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S1/D-IV</w:t>
      </w:r>
    </w:p>
    <w:p w:rsidR="009707D6" w:rsidRPr="009707D6" w:rsidRDefault="009707D6" w:rsidP="009707D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804"/>
          <w:tab w:val="left" w:pos="7513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Guru yang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memenuhi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kalifikasi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S1/D-IV target 82,05 %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84.77%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guru yang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sudah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S1/D-IV 2.265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semua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guru 2.672 x 100 % = 84,77%</w:t>
      </w:r>
    </w:p>
    <w:p w:rsidR="009707D6" w:rsidRPr="009707D6" w:rsidRDefault="009707D6" w:rsidP="009707D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804"/>
          <w:tab w:val="left" w:pos="7513"/>
        </w:tabs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Rasio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Guru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Terhadap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Murid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SD/MI</w:t>
      </w:r>
    </w:p>
    <w:p w:rsidR="009707D6" w:rsidRPr="009707D6" w:rsidRDefault="009707D6" w:rsidP="009707D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804"/>
          <w:tab w:val="left" w:pos="7513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Rasio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guru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terhadap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murid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SD/MI target 0,21 %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0,11 % 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guru SD/MI 1.981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siswa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SD/MI 17.464 x 100% = 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</w:rPr>
        <w:t>11,34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%</w:t>
      </w:r>
    </w:p>
    <w:p w:rsidR="009707D6" w:rsidRPr="009707D6" w:rsidRDefault="009707D6" w:rsidP="009707D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804"/>
          <w:tab w:val="left" w:pos="7513"/>
        </w:tabs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Rasio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Guru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Terhadap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Murid</w:t>
      </w:r>
      <w:proofErr w:type="spellEnd"/>
      <w:r w:rsidRPr="00970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SMP/MTs</w:t>
      </w:r>
    </w:p>
    <w:p w:rsidR="009707D6" w:rsidRPr="009707D6" w:rsidRDefault="009707D6" w:rsidP="009707D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7513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Rasio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guru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terhadap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murid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SD/MI target 0,19 %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realisasi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0,09 % 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adalah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guru SMP/MTs 691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dibanding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siswa</w:t>
      </w:r>
      <w:proofErr w:type="spellEnd"/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SMP/MTs 7.656 x 100% = 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</w:rPr>
        <w:t>9,03</w:t>
      </w:r>
      <w:r w:rsidRPr="009707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%</w:t>
      </w:r>
    </w:p>
    <w:p w:rsidR="009707D6" w:rsidRPr="009707D6" w:rsidRDefault="009707D6" w:rsidP="009707D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7513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9707D6" w:rsidRPr="009707D6" w:rsidSect="00651334">
      <w:footerReference w:type="default" r:id="rId8"/>
      <w:pgSz w:w="11906" w:h="16838" w:code="9"/>
      <w:pgMar w:top="1701" w:right="1701" w:bottom="1701" w:left="2268" w:header="72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882" w:rsidRDefault="006E3882" w:rsidP="00665FB8">
      <w:pPr>
        <w:spacing w:after="0" w:line="240" w:lineRule="auto"/>
      </w:pPr>
      <w:r>
        <w:separator/>
      </w:r>
    </w:p>
  </w:endnote>
  <w:endnote w:type="continuationSeparator" w:id="0">
    <w:p w:rsidR="006E3882" w:rsidRDefault="006E3882" w:rsidP="00665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A44" w:rsidRDefault="00651334" w:rsidP="00651334">
    <w:pPr>
      <w:pStyle w:val="Footer"/>
      <w:tabs>
        <w:tab w:val="center" w:pos="3968"/>
        <w:tab w:val="left" w:pos="4560"/>
      </w:tabs>
    </w:pPr>
    <w:r>
      <w:tab/>
    </w:r>
    <w:sdt>
      <w:sdtPr>
        <w:id w:val="101927583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25D48">
          <w:fldChar w:fldCharType="begin"/>
        </w:r>
        <w:r w:rsidR="00C56A44">
          <w:instrText xml:space="preserve"> PAGE   \* MERGEFORMAT </w:instrText>
        </w:r>
        <w:r w:rsidR="00C25D48">
          <w:fldChar w:fldCharType="separate"/>
        </w:r>
        <w:r w:rsidR="00892216">
          <w:rPr>
            <w:noProof/>
          </w:rPr>
          <w:t>vii</w:t>
        </w:r>
        <w:r w:rsidR="00C25D48">
          <w:rPr>
            <w:noProof/>
          </w:rPr>
          <w:fldChar w:fldCharType="end"/>
        </w:r>
      </w:sdtContent>
    </w:sdt>
    <w:r>
      <w:rPr>
        <w:noProof/>
      </w:rPr>
      <w:tab/>
    </w:r>
    <w:r>
      <w:rPr>
        <w:noProof/>
      </w:rPr>
      <w:tab/>
    </w:r>
  </w:p>
  <w:p w:rsidR="00665FB8" w:rsidRDefault="00665F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882" w:rsidRDefault="006E3882" w:rsidP="00665FB8">
      <w:pPr>
        <w:spacing w:after="0" w:line="240" w:lineRule="auto"/>
      </w:pPr>
      <w:r>
        <w:separator/>
      </w:r>
    </w:p>
  </w:footnote>
  <w:footnote w:type="continuationSeparator" w:id="0">
    <w:p w:rsidR="006E3882" w:rsidRDefault="006E3882" w:rsidP="00665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E4EA2"/>
    <w:multiLevelType w:val="multilevel"/>
    <w:tmpl w:val="E3FE2D7E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194212E"/>
    <w:multiLevelType w:val="multilevel"/>
    <w:tmpl w:val="269224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353" w:hanging="359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E2857"/>
    <w:multiLevelType w:val="hybridMultilevel"/>
    <w:tmpl w:val="F8AA35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97422"/>
    <w:multiLevelType w:val="multilevel"/>
    <w:tmpl w:val="3DF2B730"/>
    <w:lvl w:ilvl="0">
      <w:start w:val="2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5ED4A53"/>
    <w:multiLevelType w:val="hybridMultilevel"/>
    <w:tmpl w:val="8C6809EA"/>
    <w:lvl w:ilvl="0" w:tplc="C70CA1C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0A2073"/>
    <w:multiLevelType w:val="multilevel"/>
    <w:tmpl w:val="28F6AE10"/>
    <w:lvl w:ilvl="0">
      <w:start w:val="1"/>
      <w:numFmt w:val="lowerLetter"/>
      <w:lvlText w:val="%1."/>
      <w:lvlJc w:val="left"/>
      <w:pPr>
        <w:ind w:left="1287" w:hanging="360"/>
      </w:pPr>
      <w:rPr>
        <w:b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A6719FB"/>
    <w:multiLevelType w:val="multilevel"/>
    <w:tmpl w:val="C1B23FE2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51B8C"/>
    <w:multiLevelType w:val="hybridMultilevel"/>
    <w:tmpl w:val="A1EAFB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80F96"/>
    <w:multiLevelType w:val="multilevel"/>
    <w:tmpl w:val="8B02460E"/>
    <w:lvl w:ilvl="0">
      <w:start w:val="1"/>
      <w:numFmt w:val="lowerLetter"/>
      <w:lvlText w:val="%1."/>
      <w:lvlJc w:val="left"/>
      <w:pPr>
        <w:ind w:left="1287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176309"/>
    <w:multiLevelType w:val="multilevel"/>
    <w:tmpl w:val="4AF4EAE2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C85850"/>
    <w:multiLevelType w:val="multilevel"/>
    <w:tmpl w:val="5A62D5B0"/>
    <w:lvl w:ilvl="0">
      <w:start w:val="4"/>
      <w:numFmt w:val="lowerLetter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0D47A18"/>
    <w:multiLevelType w:val="hybridMultilevel"/>
    <w:tmpl w:val="ED347562"/>
    <w:lvl w:ilvl="0" w:tplc="064E330E">
      <w:start w:val="1"/>
      <w:numFmt w:val="bullet"/>
      <w:lvlText w:val="-"/>
      <w:lvlJc w:val="left"/>
      <w:pPr>
        <w:ind w:left="1287" w:hanging="360"/>
      </w:pPr>
      <w:rPr>
        <w:rFonts w:ascii="Calibri" w:eastAsia="TimesNewRoman" w:hAnsi="Calibri" w:cs="Calibri" w:hint="default"/>
      </w:rPr>
    </w:lvl>
    <w:lvl w:ilvl="1" w:tplc="0421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0193EA7"/>
    <w:multiLevelType w:val="multilevel"/>
    <w:tmpl w:val="9D72A35C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445241F9"/>
    <w:multiLevelType w:val="multilevel"/>
    <w:tmpl w:val="7548B154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304970"/>
    <w:multiLevelType w:val="multilevel"/>
    <w:tmpl w:val="FF8676E6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F676D5"/>
    <w:multiLevelType w:val="multilevel"/>
    <w:tmpl w:val="3F46B3CC"/>
    <w:lvl w:ilvl="0">
      <w:start w:val="1"/>
      <w:numFmt w:val="upperLetter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60561089"/>
    <w:multiLevelType w:val="multilevel"/>
    <w:tmpl w:val="D5E4089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53" w:hanging="359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6BE17846"/>
    <w:multiLevelType w:val="multilevel"/>
    <w:tmpl w:val="BDF88E3A"/>
    <w:lvl w:ilvl="0">
      <w:start w:val="2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763A71B6"/>
    <w:multiLevelType w:val="multilevel"/>
    <w:tmpl w:val="672EE974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9A32D3"/>
    <w:multiLevelType w:val="hybridMultilevel"/>
    <w:tmpl w:val="0FAA7380"/>
    <w:lvl w:ilvl="0" w:tplc="AAE0D0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4"/>
  </w:num>
  <w:num w:numId="5">
    <w:abstractNumId w:val="19"/>
  </w:num>
  <w:num w:numId="6">
    <w:abstractNumId w:val="15"/>
  </w:num>
  <w:num w:numId="7">
    <w:abstractNumId w:val="5"/>
  </w:num>
  <w:num w:numId="8">
    <w:abstractNumId w:val="6"/>
  </w:num>
  <w:num w:numId="9">
    <w:abstractNumId w:val="1"/>
  </w:num>
  <w:num w:numId="10">
    <w:abstractNumId w:val="0"/>
  </w:num>
  <w:num w:numId="11">
    <w:abstractNumId w:val="14"/>
  </w:num>
  <w:num w:numId="12">
    <w:abstractNumId w:val="18"/>
  </w:num>
  <w:num w:numId="13">
    <w:abstractNumId w:val="13"/>
  </w:num>
  <w:num w:numId="14">
    <w:abstractNumId w:val="8"/>
  </w:num>
  <w:num w:numId="15">
    <w:abstractNumId w:val="17"/>
  </w:num>
  <w:num w:numId="16">
    <w:abstractNumId w:val="9"/>
  </w:num>
  <w:num w:numId="17">
    <w:abstractNumId w:val="12"/>
  </w:num>
  <w:num w:numId="18">
    <w:abstractNumId w:val="10"/>
  </w:num>
  <w:num w:numId="19">
    <w:abstractNumId w:val="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53A6"/>
    <w:rsid w:val="00005436"/>
    <w:rsid w:val="00085C22"/>
    <w:rsid w:val="000A18E5"/>
    <w:rsid w:val="000C279F"/>
    <w:rsid w:val="000D4725"/>
    <w:rsid w:val="000D5B02"/>
    <w:rsid w:val="000D6811"/>
    <w:rsid w:val="000D7725"/>
    <w:rsid w:val="000E1017"/>
    <w:rsid w:val="001146E1"/>
    <w:rsid w:val="00127C87"/>
    <w:rsid w:val="001503E7"/>
    <w:rsid w:val="001615CE"/>
    <w:rsid w:val="001720F6"/>
    <w:rsid w:val="001818BE"/>
    <w:rsid w:val="001926D7"/>
    <w:rsid w:val="00195427"/>
    <w:rsid w:val="001A4A7D"/>
    <w:rsid w:val="001D3F81"/>
    <w:rsid w:val="00217A43"/>
    <w:rsid w:val="0024385F"/>
    <w:rsid w:val="002476F6"/>
    <w:rsid w:val="00250D40"/>
    <w:rsid w:val="0025286A"/>
    <w:rsid w:val="002853A6"/>
    <w:rsid w:val="00295C1D"/>
    <w:rsid w:val="002C6845"/>
    <w:rsid w:val="00333A76"/>
    <w:rsid w:val="0037044F"/>
    <w:rsid w:val="00375CE7"/>
    <w:rsid w:val="00381A26"/>
    <w:rsid w:val="003A0F0A"/>
    <w:rsid w:val="003A6D62"/>
    <w:rsid w:val="003C0FEA"/>
    <w:rsid w:val="003F080B"/>
    <w:rsid w:val="00417D87"/>
    <w:rsid w:val="0042771A"/>
    <w:rsid w:val="004421C6"/>
    <w:rsid w:val="0045470C"/>
    <w:rsid w:val="00465288"/>
    <w:rsid w:val="004662DF"/>
    <w:rsid w:val="004A5EAC"/>
    <w:rsid w:val="004B347C"/>
    <w:rsid w:val="004B44F7"/>
    <w:rsid w:val="004E0654"/>
    <w:rsid w:val="004E614E"/>
    <w:rsid w:val="004E6399"/>
    <w:rsid w:val="00502F22"/>
    <w:rsid w:val="0050684A"/>
    <w:rsid w:val="00526C96"/>
    <w:rsid w:val="00536365"/>
    <w:rsid w:val="00545CAC"/>
    <w:rsid w:val="005500A0"/>
    <w:rsid w:val="005567DC"/>
    <w:rsid w:val="00556F8F"/>
    <w:rsid w:val="00560F3A"/>
    <w:rsid w:val="005631C0"/>
    <w:rsid w:val="0056400C"/>
    <w:rsid w:val="00570D4A"/>
    <w:rsid w:val="0058536E"/>
    <w:rsid w:val="005C3D99"/>
    <w:rsid w:val="005C5A8C"/>
    <w:rsid w:val="005C697C"/>
    <w:rsid w:val="005D3D1C"/>
    <w:rsid w:val="005D4DA6"/>
    <w:rsid w:val="00614AA2"/>
    <w:rsid w:val="00651334"/>
    <w:rsid w:val="00665FB8"/>
    <w:rsid w:val="006914E2"/>
    <w:rsid w:val="006B48D1"/>
    <w:rsid w:val="006C30A0"/>
    <w:rsid w:val="006D6EEE"/>
    <w:rsid w:val="006E3048"/>
    <w:rsid w:val="006E3882"/>
    <w:rsid w:val="006E74B8"/>
    <w:rsid w:val="0070138F"/>
    <w:rsid w:val="007034A1"/>
    <w:rsid w:val="007108E4"/>
    <w:rsid w:val="0071437C"/>
    <w:rsid w:val="00722015"/>
    <w:rsid w:val="0072209D"/>
    <w:rsid w:val="00740791"/>
    <w:rsid w:val="00744044"/>
    <w:rsid w:val="00772B89"/>
    <w:rsid w:val="007A3F9C"/>
    <w:rsid w:val="007E1A3B"/>
    <w:rsid w:val="007E2DBE"/>
    <w:rsid w:val="00812CDF"/>
    <w:rsid w:val="00812DC6"/>
    <w:rsid w:val="00864CA1"/>
    <w:rsid w:val="00874205"/>
    <w:rsid w:val="00892216"/>
    <w:rsid w:val="008B1127"/>
    <w:rsid w:val="008B203F"/>
    <w:rsid w:val="008C242B"/>
    <w:rsid w:val="008C38C8"/>
    <w:rsid w:val="008D6928"/>
    <w:rsid w:val="00926AAC"/>
    <w:rsid w:val="0094669B"/>
    <w:rsid w:val="009707D6"/>
    <w:rsid w:val="009F273C"/>
    <w:rsid w:val="00A1124E"/>
    <w:rsid w:val="00A20AE8"/>
    <w:rsid w:val="00A304E7"/>
    <w:rsid w:val="00A42069"/>
    <w:rsid w:val="00A429FD"/>
    <w:rsid w:val="00A4392B"/>
    <w:rsid w:val="00A43EBF"/>
    <w:rsid w:val="00A564C0"/>
    <w:rsid w:val="00A93AAE"/>
    <w:rsid w:val="00AB39AC"/>
    <w:rsid w:val="00AB7285"/>
    <w:rsid w:val="00AD1CE1"/>
    <w:rsid w:val="00AF6391"/>
    <w:rsid w:val="00B17F49"/>
    <w:rsid w:val="00B3551F"/>
    <w:rsid w:val="00B36A8D"/>
    <w:rsid w:val="00B373AE"/>
    <w:rsid w:val="00B40D99"/>
    <w:rsid w:val="00B41691"/>
    <w:rsid w:val="00B505A1"/>
    <w:rsid w:val="00B63A10"/>
    <w:rsid w:val="00BA0041"/>
    <w:rsid w:val="00BB251B"/>
    <w:rsid w:val="00BD3F33"/>
    <w:rsid w:val="00BF4DED"/>
    <w:rsid w:val="00BF6B22"/>
    <w:rsid w:val="00C11821"/>
    <w:rsid w:val="00C213D7"/>
    <w:rsid w:val="00C25D48"/>
    <w:rsid w:val="00C56A44"/>
    <w:rsid w:val="00C716B3"/>
    <w:rsid w:val="00C74462"/>
    <w:rsid w:val="00C75F29"/>
    <w:rsid w:val="00C8271A"/>
    <w:rsid w:val="00C87EB1"/>
    <w:rsid w:val="00CA4824"/>
    <w:rsid w:val="00CA6E52"/>
    <w:rsid w:val="00CF3796"/>
    <w:rsid w:val="00D01BB0"/>
    <w:rsid w:val="00D2330E"/>
    <w:rsid w:val="00D84D4F"/>
    <w:rsid w:val="00DE0348"/>
    <w:rsid w:val="00E04E68"/>
    <w:rsid w:val="00E239C8"/>
    <w:rsid w:val="00E25AB5"/>
    <w:rsid w:val="00E62415"/>
    <w:rsid w:val="00E71795"/>
    <w:rsid w:val="00E77793"/>
    <w:rsid w:val="00E9112F"/>
    <w:rsid w:val="00EA35C6"/>
    <w:rsid w:val="00EA3F6C"/>
    <w:rsid w:val="00ED510D"/>
    <w:rsid w:val="00EF63F0"/>
    <w:rsid w:val="00F1699B"/>
    <w:rsid w:val="00F647B0"/>
    <w:rsid w:val="00F94C44"/>
    <w:rsid w:val="00F960E9"/>
    <w:rsid w:val="00FB1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04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5F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FB8"/>
  </w:style>
  <w:style w:type="paragraph" w:styleId="Footer">
    <w:name w:val="footer"/>
    <w:basedOn w:val="Normal"/>
    <w:link w:val="FooterChar"/>
    <w:uiPriority w:val="99"/>
    <w:unhideWhenUsed/>
    <w:rsid w:val="00665F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FB8"/>
  </w:style>
  <w:style w:type="paragraph" w:styleId="ListParagraph">
    <w:name w:val="List Paragraph"/>
    <w:basedOn w:val="Normal"/>
    <w:uiPriority w:val="34"/>
    <w:qFormat/>
    <w:rsid w:val="003A0F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pendok2</dc:creator>
  <cp:lastModifiedBy>WIN-8</cp:lastModifiedBy>
  <cp:revision>4</cp:revision>
  <cp:lastPrinted>2018-03-12T04:49:00Z</cp:lastPrinted>
  <dcterms:created xsi:type="dcterms:W3CDTF">2019-01-24T02:55:00Z</dcterms:created>
  <dcterms:modified xsi:type="dcterms:W3CDTF">2019-01-25T09:07:00Z</dcterms:modified>
</cp:coreProperties>
</file>